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2E2CE5" w:rsidRPr="00767B8D" w:rsidRDefault="002E2CE5" w:rsidP="002E2C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2E2CE5" w:rsidRPr="00767B8D" w:rsidRDefault="002E2CE5" w:rsidP="002E2CE5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2E2CE5" w:rsidRPr="00767B8D" w:rsidRDefault="002E2CE5" w:rsidP="002E2CE5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767B8D">
        <w:rPr>
          <w:rFonts w:ascii="Times New Roman" w:hAnsi="Times New Roman"/>
          <w:sz w:val="24"/>
          <w:szCs w:val="24"/>
          <w:lang w:val="tt-RU"/>
        </w:rPr>
        <w:t xml:space="preserve">                           </w:t>
      </w:r>
      <w:r w:rsidRPr="00767B8D">
        <w:rPr>
          <w:rFonts w:ascii="Times New Roman" w:hAnsi="Times New Roman"/>
          <w:b/>
          <w:sz w:val="24"/>
          <w:szCs w:val="24"/>
          <w:lang w:val="tt-RU"/>
        </w:rPr>
        <w:t>РЕШЕНИЕ                                                         КАРАР</w:t>
      </w:r>
    </w:p>
    <w:p w:rsidR="002E2CE5" w:rsidRPr="00767B8D" w:rsidRDefault="002E2CE5" w:rsidP="002E2C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2E2CE5" w:rsidRPr="00767B8D" w:rsidRDefault="002E2CE5" w:rsidP="002E2C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2E2CE5" w:rsidRPr="00767B8D" w:rsidRDefault="002E2CE5" w:rsidP="002E2CE5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 w:rsidRPr="00767B8D">
        <w:rPr>
          <w:rFonts w:ascii="Times New Roman" w:hAnsi="Times New Roman"/>
          <w:sz w:val="24"/>
          <w:szCs w:val="24"/>
          <w:lang w:val="tt-RU"/>
        </w:rPr>
        <w:t>от</w:t>
      </w:r>
      <w:r>
        <w:rPr>
          <w:rFonts w:ascii="Times New Roman" w:hAnsi="Times New Roman"/>
          <w:sz w:val="24"/>
          <w:szCs w:val="24"/>
          <w:lang w:val="tt-RU"/>
        </w:rPr>
        <w:t xml:space="preserve">  </w:t>
      </w:r>
      <w:r w:rsidRPr="00767B8D"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2022г.</w:t>
      </w:r>
      <w:r w:rsidRPr="00767B8D"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</w:t>
      </w:r>
      <w:r w:rsidRPr="00767B8D">
        <w:rPr>
          <w:rFonts w:ascii="Times New Roman" w:hAnsi="Times New Roman"/>
          <w:sz w:val="24"/>
          <w:szCs w:val="24"/>
          <w:lang w:val="tt-RU"/>
        </w:rPr>
        <w:t xml:space="preserve">                 № </w:t>
      </w:r>
    </w:p>
    <w:p w:rsidR="002E2CE5" w:rsidRPr="00767B8D" w:rsidRDefault="002E2CE5" w:rsidP="002E2C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2E2CE5" w:rsidRPr="00767B8D" w:rsidRDefault="002E2CE5" w:rsidP="002E2C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sub_100"/>
      <w:r w:rsidRPr="00767B8D">
        <w:rPr>
          <w:rFonts w:ascii="Times New Roman" w:hAnsi="Times New Roman"/>
          <w:sz w:val="24"/>
          <w:szCs w:val="24"/>
        </w:rPr>
        <w:t>Об исполнении  бюджета</w:t>
      </w:r>
    </w:p>
    <w:p w:rsidR="002E2CE5" w:rsidRPr="00767B8D" w:rsidRDefault="002E2CE5" w:rsidP="002E2C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>муниципального образования «Сухаревское сельское  поселение»  Нижнекамского муниципального района Республики Татарстан» за 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tt-RU"/>
        </w:rPr>
        <w:t>1</w:t>
      </w:r>
      <w:r w:rsidRPr="00767B8D">
        <w:rPr>
          <w:rFonts w:ascii="Times New Roman" w:hAnsi="Times New Roman"/>
          <w:sz w:val="24"/>
          <w:szCs w:val="24"/>
        </w:rPr>
        <w:t>года</w:t>
      </w:r>
    </w:p>
    <w:p w:rsidR="002E2CE5" w:rsidRPr="00767B8D" w:rsidRDefault="002E2CE5" w:rsidP="002E2C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2CE5" w:rsidRPr="00767B8D" w:rsidRDefault="002E2CE5" w:rsidP="002E2C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>Совет Сухаревского сельского поселения Нижнекамского муниципального района Республики Татарстан</w:t>
      </w:r>
    </w:p>
    <w:p w:rsidR="002E2CE5" w:rsidRPr="00767B8D" w:rsidRDefault="002E2CE5" w:rsidP="002E2C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CE5" w:rsidRPr="00767B8D" w:rsidRDefault="002E2CE5" w:rsidP="002E2C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>Решает:</w:t>
      </w:r>
    </w:p>
    <w:p w:rsidR="002E2CE5" w:rsidRPr="00767B8D" w:rsidRDefault="002E2CE5" w:rsidP="002E2CE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>1. Утвердить отчет об исполнении бюджета Сухаревского сельского поселения  Нижнекамского муниципального района Республики Татарстан за 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tt-RU"/>
        </w:rPr>
        <w:t>1</w:t>
      </w:r>
      <w:r w:rsidRPr="00767B8D">
        <w:rPr>
          <w:rFonts w:ascii="Times New Roman" w:hAnsi="Times New Roman"/>
          <w:sz w:val="24"/>
          <w:szCs w:val="24"/>
        </w:rPr>
        <w:t>год</w:t>
      </w:r>
      <w:r w:rsidRPr="00767B8D">
        <w:rPr>
          <w:rFonts w:ascii="Times New Roman" w:hAnsi="Times New Roman"/>
          <w:b/>
          <w:sz w:val="24"/>
          <w:szCs w:val="24"/>
        </w:rPr>
        <w:t xml:space="preserve"> </w:t>
      </w:r>
      <w:r w:rsidRPr="00767B8D">
        <w:rPr>
          <w:rFonts w:ascii="Times New Roman" w:hAnsi="Times New Roman"/>
          <w:sz w:val="24"/>
          <w:szCs w:val="24"/>
        </w:rPr>
        <w:t xml:space="preserve">  по доходам в сумме 1</w:t>
      </w:r>
      <w:r>
        <w:rPr>
          <w:rFonts w:ascii="Times New Roman" w:hAnsi="Times New Roman"/>
          <w:sz w:val="24"/>
          <w:szCs w:val="24"/>
        </w:rPr>
        <w:t>4457</w:t>
      </w:r>
      <w:r w:rsidRPr="00767B8D">
        <w:rPr>
          <w:rFonts w:ascii="Times New Roman" w:hAnsi="Times New Roman"/>
          <w:sz w:val="24"/>
          <w:szCs w:val="24"/>
        </w:rPr>
        <w:t xml:space="preserve">тыс. руб., по расходам в сумме </w:t>
      </w:r>
      <w:r>
        <w:rPr>
          <w:rFonts w:ascii="Times New Roman" w:hAnsi="Times New Roman"/>
          <w:sz w:val="24"/>
          <w:szCs w:val="24"/>
        </w:rPr>
        <w:t>12904</w:t>
      </w:r>
      <w:r w:rsidRPr="00767B8D">
        <w:rPr>
          <w:rFonts w:ascii="Times New Roman" w:hAnsi="Times New Roman"/>
          <w:sz w:val="24"/>
          <w:szCs w:val="24"/>
        </w:rPr>
        <w:t xml:space="preserve">тыс. руб.  с  превышением   </w:t>
      </w:r>
      <w:r>
        <w:rPr>
          <w:rFonts w:ascii="Times New Roman" w:hAnsi="Times New Roman"/>
          <w:sz w:val="24"/>
          <w:szCs w:val="24"/>
        </w:rPr>
        <w:t>доходов</w:t>
      </w:r>
      <w:r w:rsidRPr="00767B8D">
        <w:rPr>
          <w:rFonts w:ascii="Times New Roman" w:hAnsi="Times New Roman"/>
          <w:sz w:val="24"/>
          <w:szCs w:val="24"/>
        </w:rPr>
        <w:t xml:space="preserve"> над </w:t>
      </w:r>
      <w:r>
        <w:rPr>
          <w:rFonts w:ascii="Times New Roman" w:hAnsi="Times New Roman"/>
          <w:sz w:val="24"/>
          <w:szCs w:val="24"/>
        </w:rPr>
        <w:t>расходам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67B8D"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профицитом</w:t>
      </w:r>
      <w:r w:rsidRPr="00767B8D">
        <w:rPr>
          <w:rFonts w:ascii="Times New Roman" w:hAnsi="Times New Roman"/>
          <w:sz w:val="24"/>
          <w:szCs w:val="24"/>
        </w:rPr>
        <w:t xml:space="preserve">)  в сумме </w:t>
      </w:r>
      <w:r>
        <w:rPr>
          <w:rFonts w:ascii="Times New Roman" w:hAnsi="Times New Roman"/>
          <w:sz w:val="24"/>
          <w:szCs w:val="24"/>
        </w:rPr>
        <w:t>1553</w:t>
      </w:r>
      <w:r w:rsidRPr="00767B8D">
        <w:rPr>
          <w:rFonts w:ascii="Times New Roman" w:hAnsi="Times New Roman"/>
          <w:sz w:val="24"/>
          <w:szCs w:val="24"/>
        </w:rPr>
        <w:t>тыс. руб. и следующие показатели:</w:t>
      </w:r>
    </w:p>
    <w:p w:rsidR="002E2CE5" w:rsidRPr="00767B8D" w:rsidRDefault="002E2CE5" w:rsidP="002E2CE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>доходы бюджета  по кодам классификации доходов бюджета согласно приложению 1;</w:t>
      </w:r>
    </w:p>
    <w:p w:rsidR="002E2CE5" w:rsidRPr="00767B8D" w:rsidRDefault="002E2CE5" w:rsidP="002E2CE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>расходы бюджета по разделам и подразделам классификации расходов бюджета согласно приложению 2;</w:t>
      </w:r>
    </w:p>
    <w:p w:rsidR="002E2CE5" w:rsidRPr="00767B8D" w:rsidRDefault="002E2CE5" w:rsidP="002E2CE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>расходы бюджета по ведомственной структуре расходов бюджета согласно приложению 3;</w:t>
      </w:r>
    </w:p>
    <w:p w:rsidR="002E2CE5" w:rsidRPr="00767B8D" w:rsidRDefault="002E2CE5" w:rsidP="002E2CE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Pr="00767B8D">
        <w:rPr>
          <w:rFonts w:ascii="Times New Roman" w:hAnsi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767B8D">
        <w:rPr>
          <w:rFonts w:ascii="Times New Roman" w:hAnsi="Times New Roman"/>
          <w:sz w:val="24"/>
          <w:szCs w:val="24"/>
        </w:rPr>
        <w:t xml:space="preserve">  согласно приложению 4;</w:t>
      </w:r>
    </w:p>
    <w:p w:rsidR="002E2CE5" w:rsidRPr="00767B8D" w:rsidRDefault="002E2CE5" w:rsidP="002E2CE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 xml:space="preserve"> 2. Обнародовать  настоящее решение 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веб-адресу: </w:t>
      </w:r>
      <w:r w:rsidRPr="00767B8D">
        <w:rPr>
          <w:rFonts w:ascii="Times New Roman" w:hAnsi="Times New Roman"/>
          <w:sz w:val="24"/>
          <w:szCs w:val="24"/>
          <w:lang w:val="en-US"/>
        </w:rPr>
        <w:t>http</w:t>
      </w:r>
      <w:r w:rsidRPr="00767B8D">
        <w:rPr>
          <w:rFonts w:ascii="Times New Roman" w:hAnsi="Times New Roman"/>
          <w:sz w:val="24"/>
          <w:szCs w:val="24"/>
        </w:rPr>
        <w:t>:</w:t>
      </w:r>
      <w:proofErr w:type="spellStart"/>
      <w:r w:rsidRPr="00767B8D">
        <w:rPr>
          <w:rFonts w:ascii="Times New Roman" w:hAnsi="Times New Roman"/>
          <w:sz w:val="24"/>
          <w:szCs w:val="24"/>
          <w:lang w:val="en-US"/>
        </w:rPr>
        <w:t>suharevskoe</w:t>
      </w:r>
      <w:proofErr w:type="spellEnd"/>
      <w:r w:rsidRPr="00767B8D">
        <w:rPr>
          <w:rFonts w:ascii="Times New Roman" w:hAnsi="Times New Roman"/>
          <w:sz w:val="24"/>
          <w:szCs w:val="24"/>
        </w:rPr>
        <w:t>-</w:t>
      </w:r>
      <w:proofErr w:type="spellStart"/>
      <w:r w:rsidRPr="00767B8D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767B8D">
        <w:rPr>
          <w:rFonts w:ascii="Times New Roman" w:hAnsi="Times New Roman"/>
          <w:sz w:val="24"/>
          <w:szCs w:val="24"/>
        </w:rPr>
        <w:t>.</w:t>
      </w:r>
      <w:proofErr w:type="spellStart"/>
      <w:r w:rsidRPr="00767B8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67B8D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2E2CE5" w:rsidRPr="00767B8D" w:rsidRDefault="002E2CE5" w:rsidP="002E2CE5">
      <w:pPr>
        <w:spacing w:line="240" w:lineRule="auto"/>
        <w:ind w:right="-622"/>
        <w:jc w:val="center"/>
        <w:rPr>
          <w:rFonts w:ascii="Times New Roman" w:hAnsi="Times New Roman"/>
          <w:sz w:val="24"/>
          <w:szCs w:val="24"/>
        </w:rPr>
      </w:pPr>
    </w:p>
    <w:p w:rsidR="002E2CE5" w:rsidRPr="00767B8D" w:rsidRDefault="002E2CE5" w:rsidP="002E2CE5">
      <w:pPr>
        <w:spacing w:line="240" w:lineRule="auto"/>
        <w:ind w:right="-622"/>
        <w:jc w:val="center"/>
        <w:rPr>
          <w:rFonts w:ascii="Times New Roman" w:hAnsi="Times New Roman"/>
          <w:sz w:val="24"/>
          <w:szCs w:val="24"/>
        </w:rPr>
      </w:pPr>
      <w:r w:rsidRPr="00767B8D">
        <w:rPr>
          <w:rFonts w:ascii="Times New Roman" w:hAnsi="Times New Roman"/>
          <w:sz w:val="24"/>
          <w:szCs w:val="24"/>
        </w:rPr>
        <w:tab/>
        <w:t xml:space="preserve"> </w:t>
      </w:r>
      <w:r w:rsidRPr="00767B8D">
        <w:rPr>
          <w:rFonts w:ascii="Times New Roman" w:hAnsi="Times New Roman"/>
          <w:sz w:val="24"/>
          <w:szCs w:val="24"/>
        </w:rPr>
        <w:tab/>
      </w:r>
      <w:r w:rsidRPr="00767B8D">
        <w:rPr>
          <w:rFonts w:ascii="Times New Roman" w:hAnsi="Times New Roman"/>
          <w:sz w:val="24"/>
          <w:szCs w:val="24"/>
        </w:rPr>
        <w:tab/>
      </w:r>
      <w:r w:rsidRPr="00767B8D"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spellStart"/>
      <w:r w:rsidRPr="00767B8D">
        <w:rPr>
          <w:rFonts w:ascii="Times New Roman" w:hAnsi="Times New Roman"/>
          <w:sz w:val="24"/>
          <w:szCs w:val="24"/>
        </w:rPr>
        <w:t>Р.Р.Галимов</w:t>
      </w:r>
      <w:proofErr w:type="spellEnd"/>
    </w:p>
    <w:p w:rsidR="002E2CE5" w:rsidRPr="00767B8D" w:rsidRDefault="002E2CE5" w:rsidP="002E2CE5">
      <w:pPr>
        <w:spacing w:line="240" w:lineRule="auto"/>
        <w:ind w:right="-622"/>
        <w:jc w:val="center"/>
        <w:rPr>
          <w:rFonts w:ascii="Times New Roman" w:hAnsi="Times New Roman"/>
          <w:sz w:val="24"/>
          <w:szCs w:val="24"/>
        </w:rPr>
      </w:pPr>
    </w:p>
    <w:p w:rsidR="002E2CE5" w:rsidRDefault="002E2CE5" w:rsidP="002E2CE5">
      <w:pPr>
        <w:spacing w:line="240" w:lineRule="auto"/>
        <w:ind w:right="-622"/>
        <w:jc w:val="center"/>
        <w:rPr>
          <w:rFonts w:ascii="Times New Roman" w:hAnsi="Times New Roman"/>
          <w:sz w:val="28"/>
          <w:szCs w:val="28"/>
        </w:rPr>
      </w:pPr>
    </w:p>
    <w:p w:rsidR="002E2CE5" w:rsidRDefault="002E2CE5" w:rsidP="002E2CE5">
      <w:pPr>
        <w:spacing w:line="240" w:lineRule="auto"/>
        <w:ind w:right="-622"/>
        <w:jc w:val="center"/>
        <w:rPr>
          <w:rFonts w:ascii="Times New Roman" w:hAnsi="Times New Roman"/>
          <w:sz w:val="28"/>
          <w:szCs w:val="28"/>
        </w:rPr>
      </w:pPr>
    </w:p>
    <w:p w:rsidR="002E2CE5" w:rsidRDefault="002E2CE5" w:rsidP="002E2CE5">
      <w:pPr>
        <w:spacing w:line="240" w:lineRule="auto"/>
        <w:ind w:right="-622"/>
        <w:jc w:val="center"/>
        <w:rPr>
          <w:rFonts w:ascii="Times New Roman" w:hAnsi="Times New Roman"/>
          <w:sz w:val="28"/>
          <w:szCs w:val="28"/>
        </w:rPr>
      </w:pPr>
    </w:p>
    <w:p w:rsidR="002E2CE5" w:rsidRDefault="002E2CE5" w:rsidP="002E2CE5">
      <w:pPr>
        <w:spacing w:line="240" w:lineRule="auto"/>
        <w:ind w:right="-622"/>
        <w:jc w:val="center"/>
        <w:rPr>
          <w:rFonts w:ascii="Times New Roman" w:hAnsi="Times New Roman"/>
          <w:sz w:val="28"/>
          <w:szCs w:val="28"/>
        </w:rPr>
      </w:pPr>
    </w:p>
    <w:p w:rsidR="002E2CE5" w:rsidRDefault="002E2CE5" w:rsidP="002E2CE5">
      <w:pPr>
        <w:spacing w:line="240" w:lineRule="auto"/>
        <w:ind w:right="-622"/>
        <w:jc w:val="center"/>
        <w:rPr>
          <w:rFonts w:ascii="Times New Roman" w:hAnsi="Times New Roman"/>
          <w:sz w:val="28"/>
          <w:szCs w:val="28"/>
        </w:rPr>
      </w:pPr>
    </w:p>
    <w:p w:rsidR="002E2CE5" w:rsidRDefault="002E2CE5" w:rsidP="002E2CE5">
      <w:pPr>
        <w:spacing w:line="240" w:lineRule="auto"/>
        <w:ind w:right="-622"/>
        <w:jc w:val="center"/>
        <w:rPr>
          <w:rFonts w:ascii="Times New Roman" w:hAnsi="Times New Roman"/>
          <w:sz w:val="28"/>
          <w:szCs w:val="28"/>
        </w:rPr>
      </w:pPr>
    </w:p>
    <w:p w:rsidR="002E2CE5" w:rsidRPr="00DB13C2" w:rsidRDefault="002E2CE5" w:rsidP="002E2CE5">
      <w:pPr>
        <w:spacing w:after="0" w:line="240" w:lineRule="auto"/>
        <w:ind w:firstLine="7088"/>
        <w:rPr>
          <w:rFonts w:ascii="Times New Roman" w:hAnsi="Times New Roman"/>
          <w:bCs/>
          <w:sz w:val="20"/>
          <w:szCs w:val="20"/>
        </w:rPr>
      </w:pPr>
      <w:r w:rsidRPr="00DB13C2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Cs/>
          <w:sz w:val="20"/>
          <w:szCs w:val="20"/>
        </w:rPr>
        <w:t>1</w:t>
      </w:r>
    </w:p>
    <w:p w:rsidR="002E2CE5" w:rsidRDefault="002E2CE5" w:rsidP="002E2CE5">
      <w:pPr>
        <w:spacing w:after="0" w:line="240" w:lineRule="auto"/>
        <w:ind w:firstLine="7088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</w:t>
      </w:r>
      <w:r w:rsidRPr="00DB13C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решению совета </w:t>
      </w:r>
    </w:p>
    <w:p w:rsidR="002E2CE5" w:rsidRDefault="002E2CE5" w:rsidP="002E2CE5">
      <w:pPr>
        <w:spacing w:after="0" w:line="240" w:lineRule="auto"/>
        <w:ind w:firstLine="7088"/>
        <w:rPr>
          <w:rFonts w:ascii="Times New Roman" w:hAnsi="Times New Roman"/>
          <w:bCs/>
          <w:sz w:val="20"/>
          <w:szCs w:val="20"/>
        </w:rPr>
      </w:pPr>
      <w:r w:rsidRPr="00105325">
        <w:rPr>
          <w:rFonts w:ascii="Times New Roman" w:hAnsi="Times New Roman"/>
          <w:bCs/>
          <w:sz w:val="20"/>
          <w:szCs w:val="20"/>
        </w:rPr>
        <w:t>№</w:t>
      </w:r>
      <w:r>
        <w:rPr>
          <w:rFonts w:ascii="Times New Roman" w:hAnsi="Times New Roman"/>
          <w:bCs/>
          <w:sz w:val="20"/>
          <w:szCs w:val="20"/>
        </w:rPr>
        <w:t xml:space="preserve">  от .2022г.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4678"/>
        <w:gridCol w:w="1275"/>
      </w:tblGrid>
      <w:tr w:rsidR="00872C14" w:rsidRPr="00DB13C2" w:rsidTr="00872C1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2C14" w:rsidRPr="00DB13C2" w:rsidRDefault="00872C14" w:rsidP="000874AE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C14" w:rsidRPr="00DB13C2" w:rsidRDefault="00872C14" w:rsidP="000874AE">
            <w:pPr>
              <w:spacing w:after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872C14" w:rsidRDefault="00872C14" w:rsidP="000874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13C2">
              <w:rPr>
                <w:rFonts w:ascii="Times New Roman" w:hAnsi="Times New Roman"/>
                <w:b/>
                <w:bCs/>
                <w:sz w:val="28"/>
                <w:szCs w:val="28"/>
              </w:rPr>
              <w:t>Доходы</w:t>
            </w:r>
          </w:p>
          <w:p w:rsidR="00872C14" w:rsidRPr="00DB13C2" w:rsidRDefault="00872C14" w:rsidP="000874A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13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бюджета  </w:t>
            </w:r>
            <w:r w:rsidRPr="00DB13C2">
              <w:rPr>
                <w:rStyle w:val="a4"/>
                <w:rFonts w:ascii="Times New Roman" w:hAnsi="Times New Roman"/>
                <w:bCs w:val="0"/>
                <w:color w:val="000000"/>
                <w:sz w:val="28"/>
                <w:szCs w:val="28"/>
              </w:rPr>
              <w:t>Совета Сухаревского</w:t>
            </w:r>
            <w:r w:rsidRPr="00DB13C2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 w:rsidRPr="00DB13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  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DB13C2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872C14" w:rsidRPr="002F2BF6" w:rsidTr="00872C14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тыс. руб.</w:t>
            </w:r>
          </w:p>
        </w:tc>
      </w:tr>
      <w:tr w:rsidR="00872C14" w:rsidRPr="002F2BF6" w:rsidTr="00872C14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Код дохода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72C14" w:rsidRPr="002F2BF6" w:rsidTr="00872C14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72C14" w:rsidRPr="002F2BF6" w:rsidTr="00872C1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2719</w:t>
            </w:r>
          </w:p>
        </w:tc>
      </w:tr>
      <w:tr w:rsidR="00872C14" w:rsidRPr="002F2BF6" w:rsidTr="00872C14">
        <w:trPr>
          <w:trHeight w:val="3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631920" w:rsidRDefault="00872C14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343</w:t>
            </w:r>
          </w:p>
        </w:tc>
      </w:tr>
      <w:tr w:rsidR="00872C14" w:rsidRPr="002F2BF6" w:rsidTr="00872C1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631920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</w:tr>
      <w:tr w:rsidR="00872C14" w:rsidRPr="002F2BF6" w:rsidTr="00872C1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42</w:t>
            </w:r>
          </w:p>
        </w:tc>
      </w:tr>
      <w:tr w:rsidR="00872C14" w:rsidRPr="002F2BF6" w:rsidTr="00872C14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872C14" w:rsidRPr="002F2BF6" w:rsidTr="00872C1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2142</w:t>
            </w:r>
          </w:p>
        </w:tc>
      </w:tr>
      <w:tr w:rsidR="00872C14" w:rsidRPr="002F2BF6" w:rsidTr="00872C14">
        <w:trPr>
          <w:trHeight w:val="3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</w:tr>
      <w:tr w:rsidR="00872C14" w:rsidRPr="002F2BF6" w:rsidTr="00872C1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</w:t>
            </w:r>
          </w:p>
        </w:tc>
      </w:tr>
      <w:tr w:rsidR="00872C14" w:rsidRPr="00767B8D" w:rsidTr="00872C1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767B8D" w:rsidRDefault="00872C14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7B8D">
              <w:rPr>
                <w:rFonts w:ascii="Times New Roman" w:hAnsi="Times New Roman"/>
                <w:b/>
                <w:sz w:val="20"/>
                <w:szCs w:val="20"/>
              </w:rPr>
              <w:t>117 14030 05 0000 180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767B8D" w:rsidRDefault="00872C14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7B8D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767B8D" w:rsidRDefault="00872C14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7B8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</w:tr>
      <w:tr w:rsidR="00872C14" w:rsidRPr="002F2BF6" w:rsidTr="00872C14">
        <w:trPr>
          <w:trHeight w:val="4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814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1 17 14030 05 0000 180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872C14" w:rsidRPr="00767B8D" w:rsidTr="00872C14">
        <w:trPr>
          <w:trHeight w:val="4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en-US"/>
              </w:rPr>
              <w:t>815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767B8D" w:rsidRDefault="00872C14" w:rsidP="000874AE">
            <w:pP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767B8D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111 00000 00 0000 000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14" w:rsidRPr="00767B8D" w:rsidRDefault="00872C14" w:rsidP="000874A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67B8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767B8D" w:rsidRDefault="00872C14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</w:tr>
      <w:tr w:rsidR="00872C14" w:rsidRPr="002F2BF6" w:rsidTr="00872C14">
        <w:trPr>
          <w:trHeight w:val="4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815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767B8D" w:rsidRDefault="00872C14" w:rsidP="000874AE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D608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111 05000 00 0000 120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14" w:rsidRPr="00767B8D" w:rsidRDefault="00872C14" w:rsidP="000874AE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608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872C14" w:rsidRPr="002F2BF6" w:rsidTr="00872C14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4" w:rsidRPr="00872C14" w:rsidRDefault="00872C14" w:rsidP="000874A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11738</w:t>
            </w:r>
          </w:p>
        </w:tc>
      </w:tr>
      <w:tr w:rsidR="00872C14" w:rsidRPr="002F2BF6" w:rsidTr="00872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1134" w:type="dxa"/>
          </w:tcPr>
          <w:p w:rsidR="00872C14" w:rsidRPr="00872C14" w:rsidRDefault="00872C14" w:rsidP="000874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814</w:t>
            </w:r>
          </w:p>
        </w:tc>
        <w:tc>
          <w:tcPr>
            <w:tcW w:w="2552" w:type="dxa"/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611A73">
              <w:rPr>
                <w:rFonts w:ascii="Times New Roman" w:hAnsi="Times New Roman"/>
                <w:sz w:val="20"/>
                <w:szCs w:val="20"/>
              </w:rPr>
              <w:t>202 16001 10 0000 150</w:t>
            </w:r>
          </w:p>
        </w:tc>
        <w:tc>
          <w:tcPr>
            <w:tcW w:w="4678" w:type="dxa"/>
            <w:shd w:val="clear" w:color="auto" w:fill="auto"/>
          </w:tcPr>
          <w:p w:rsidR="00872C14" w:rsidRPr="002F2BF6" w:rsidRDefault="00872C14" w:rsidP="000874A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Дотация на выравнивание уровня бюджетной обеспеченности сельских поселений</w:t>
            </w:r>
          </w:p>
        </w:tc>
        <w:tc>
          <w:tcPr>
            <w:tcW w:w="1275" w:type="dxa"/>
            <w:shd w:val="clear" w:color="auto" w:fill="auto"/>
            <w:noWrap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7527</w:t>
            </w:r>
          </w:p>
        </w:tc>
      </w:tr>
      <w:tr w:rsidR="00872C14" w:rsidRPr="002F2BF6" w:rsidTr="00872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1134" w:type="dxa"/>
          </w:tcPr>
          <w:p w:rsidR="00872C14" w:rsidRPr="00872C14" w:rsidRDefault="00872C14" w:rsidP="000874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814</w:t>
            </w:r>
          </w:p>
        </w:tc>
        <w:tc>
          <w:tcPr>
            <w:tcW w:w="2552" w:type="dxa"/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611A73">
              <w:rPr>
                <w:rFonts w:ascii="Times New Roman" w:hAnsi="Times New Roman"/>
                <w:sz w:val="20"/>
                <w:szCs w:val="20"/>
              </w:rPr>
              <w:t>202 30000 00 0000 150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872C14" w:rsidRPr="002F2BF6" w:rsidRDefault="00872C14" w:rsidP="000874AE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  <w:noWrap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872C14" w:rsidRPr="002F2BF6" w:rsidTr="00872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1134" w:type="dxa"/>
          </w:tcPr>
          <w:p w:rsidR="00872C14" w:rsidRPr="00872C14" w:rsidRDefault="00872C14" w:rsidP="000874A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814</w:t>
            </w:r>
          </w:p>
        </w:tc>
        <w:tc>
          <w:tcPr>
            <w:tcW w:w="2552" w:type="dxa"/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611A73">
              <w:rPr>
                <w:rFonts w:ascii="Times New Roman" w:hAnsi="Times New Roman"/>
                <w:sz w:val="20"/>
                <w:szCs w:val="20"/>
              </w:rPr>
              <w:t xml:space="preserve"> 202 40000 00 0000 150</w:t>
            </w:r>
          </w:p>
        </w:tc>
        <w:tc>
          <w:tcPr>
            <w:tcW w:w="4678" w:type="dxa"/>
            <w:shd w:val="clear" w:color="auto" w:fill="auto"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noWrap/>
          </w:tcPr>
          <w:p w:rsidR="00872C14" w:rsidRPr="002F2BF6" w:rsidRDefault="00872C14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4114</w:t>
            </w:r>
          </w:p>
        </w:tc>
      </w:tr>
      <w:tr w:rsidR="00872C14" w:rsidRPr="002F2BF6" w:rsidTr="00872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34" w:type="dxa"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shd w:val="clear" w:color="auto" w:fill="auto"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275" w:type="dxa"/>
          </w:tcPr>
          <w:p w:rsidR="00872C14" w:rsidRPr="00405B78" w:rsidRDefault="00872C14" w:rsidP="000874AE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14457</w:t>
            </w:r>
          </w:p>
        </w:tc>
      </w:tr>
      <w:tr w:rsidR="00872C14" w:rsidRPr="002F2BF6" w:rsidTr="00872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134" w:type="dxa"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F2B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shd w:val="clear" w:color="auto" w:fill="auto"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275" w:type="dxa"/>
          </w:tcPr>
          <w:p w:rsidR="00872C14" w:rsidRPr="00405B78" w:rsidRDefault="00872C14" w:rsidP="000874AE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2C14" w:rsidRPr="002F2BF6" w:rsidTr="00872C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134" w:type="dxa"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872C14" w:rsidRPr="002F2BF6" w:rsidRDefault="00872C14" w:rsidP="000874A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872C14" w:rsidRPr="002F2BF6" w:rsidRDefault="00872C14" w:rsidP="000874AE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F2BF6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275" w:type="dxa"/>
          </w:tcPr>
          <w:p w:rsidR="00872C14" w:rsidRPr="002F2BF6" w:rsidRDefault="00872C14" w:rsidP="000874AE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1553</w:t>
            </w:r>
          </w:p>
        </w:tc>
      </w:tr>
    </w:tbl>
    <w:p w:rsidR="002E2CE5" w:rsidRDefault="002E2CE5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p w:rsidR="00872C14" w:rsidRDefault="00872C14" w:rsidP="002E2CE5">
      <w:pPr>
        <w:ind w:right="-442"/>
        <w:rPr>
          <w:rFonts w:ascii="Times New Roman" w:hAnsi="Times New Roman"/>
          <w:b/>
          <w:sz w:val="27"/>
          <w:szCs w:val="27"/>
        </w:rPr>
      </w:pPr>
    </w:p>
    <w:tbl>
      <w:tblPr>
        <w:tblW w:w="1092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37"/>
        <w:gridCol w:w="278"/>
        <w:gridCol w:w="5540"/>
        <w:gridCol w:w="429"/>
        <w:gridCol w:w="138"/>
        <w:gridCol w:w="145"/>
        <w:gridCol w:w="284"/>
        <w:gridCol w:w="138"/>
        <w:gridCol w:w="712"/>
        <w:gridCol w:w="769"/>
        <w:gridCol w:w="361"/>
        <w:gridCol w:w="398"/>
        <w:gridCol w:w="169"/>
        <w:gridCol w:w="854"/>
        <w:gridCol w:w="543"/>
        <w:gridCol w:w="25"/>
      </w:tblGrid>
      <w:tr w:rsidR="002E2CE5" w:rsidRPr="00DB13C2" w:rsidTr="000874AE">
        <w:trPr>
          <w:gridAfter w:val="2"/>
          <w:wAfter w:w="568" w:type="dxa"/>
          <w:trHeight w:val="315"/>
        </w:trPr>
        <w:tc>
          <w:tcPr>
            <w:tcW w:w="6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3C2">
              <w:rPr>
                <w:rFonts w:ascii="Times New Roman" w:hAnsi="Times New Roman"/>
                <w:bCs/>
                <w:sz w:val="20"/>
                <w:szCs w:val="20"/>
              </w:rPr>
              <w:t>Приложение 2</w:t>
            </w:r>
          </w:p>
          <w:p w:rsidR="002E2CE5" w:rsidRPr="00DB13C2" w:rsidRDefault="002E2CE5" w:rsidP="000874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13C2">
              <w:rPr>
                <w:rFonts w:ascii="Times New Roman" w:hAnsi="Times New Roman"/>
                <w:bCs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решению совета</w:t>
            </w:r>
            <w:r w:rsidRPr="00DB13C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E2CE5" w:rsidRDefault="002E2CE5" w:rsidP="000874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532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от 2022г.</w:t>
            </w:r>
          </w:p>
          <w:p w:rsidR="002E2CE5" w:rsidRPr="00DB13C2" w:rsidRDefault="002E2CE5" w:rsidP="000874AE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2E2CE5" w:rsidRPr="00DB13C2" w:rsidTr="000874AE">
        <w:trPr>
          <w:gridAfter w:val="2"/>
          <w:wAfter w:w="568" w:type="dxa"/>
          <w:trHeight w:val="315"/>
        </w:trPr>
        <w:tc>
          <w:tcPr>
            <w:tcW w:w="7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ы </w:t>
            </w:r>
            <w:r w:rsidRPr="00DB13C2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</w:t>
            </w:r>
            <w:r w:rsidRPr="00DB13C2">
              <w:rPr>
                <w:rStyle w:val="a4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DB13C2">
              <w:rPr>
                <w:rStyle w:val="a4"/>
                <w:rFonts w:ascii="Times New Roman" w:hAnsi="Times New Roman"/>
                <w:bCs w:val="0"/>
                <w:color w:val="000000"/>
                <w:sz w:val="24"/>
                <w:szCs w:val="24"/>
              </w:rPr>
              <w:t>Совета Сухаревского</w:t>
            </w:r>
            <w:r w:rsidRPr="00DB13C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  <w:r w:rsidRPr="00DB1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 w:rsidRPr="00DB1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DB1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по функциональной структуре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CE5" w:rsidRPr="00DB13C2" w:rsidTr="000874AE">
        <w:trPr>
          <w:gridAfter w:val="2"/>
          <w:wAfter w:w="568" w:type="dxa"/>
          <w:trHeight w:val="80"/>
        </w:trPr>
        <w:tc>
          <w:tcPr>
            <w:tcW w:w="78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jc w:val="righ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DB13C2" w:rsidRDefault="002E2CE5" w:rsidP="000874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C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DB13C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13C2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630"/>
        </w:trPr>
        <w:tc>
          <w:tcPr>
            <w:tcW w:w="278" w:type="dxa"/>
          </w:tcPr>
          <w:p w:rsidR="002E2CE5" w:rsidRPr="00C824F6" w:rsidRDefault="002E2CE5" w:rsidP="000874AE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1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3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3457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419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7B8D">
              <w:rPr>
                <w:rFonts w:ascii="Times New Roman" w:hAnsi="Times New Roman"/>
                <w:b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767B8D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41"/>
        </w:trPr>
        <w:tc>
          <w:tcPr>
            <w:tcW w:w="278" w:type="dxa"/>
          </w:tcPr>
          <w:p w:rsidR="002E2CE5" w:rsidRPr="00767B8D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767B8D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767B8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767B8D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B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767B8D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B8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767B8D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B8D">
              <w:rPr>
                <w:rFonts w:ascii="Times New Roman" w:hAnsi="Times New Roman"/>
                <w:sz w:val="20"/>
                <w:szCs w:val="20"/>
              </w:rPr>
              <w:t xml:space="preserve">99 0 00 02030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767B8D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767B8D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767B8D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630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873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588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1408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169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882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</w:t>
            </w:r>
          </w:p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70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816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70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2536E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5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5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70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5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1169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03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6575A">
              <w:rPr>
                <w:rFonts w:ascii="Times New Roman" w:hAnsi="Times New Roman"/>
                <w:sz w:val="20"/>
                <w:szCs w:val="20"/>
                <w:lang w:eastAsia="zh-CN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548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454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454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4548">
              <w:rPr>
                <w:rFonts w:ascii="Times New Roman" w:hAnsi="Times New Roman"/>
                <w:b/>
                <w:sz w:val="20"/>
                <w:szCs w:val="20"/>
              </w:rPr>
              <w:t>92410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03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16575A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A749F2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48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54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548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4548">
              <w:rPr>
                <w:rFonts w:ascii="Times New Roman" w:hAnsi="Times New Roman"/>
                <w:sz w:val="20"/>
                <w:szCs w:val="20"/>
              </w:rPr>
              <w:t>92410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16575A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87"/>
        </w:trPr>
        <w:tc>
          <w:tcPr>
            <w:tcW w:w="278" w:type="dxa"/>
          </w:tcPr>
          <w:p w:rsidR="002E2CE5" w:rsidRPr="0016575A" w:rsidRDefault="002E2CE5" w:rsidP="000874AE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16575A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16575A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87"/>
        </w:trPr>
        <w:tc>
          <w:tcPr>
            <w:tcW w:w="278" w:type="dxa"/>
          </w:tcPr>
          <w:p w:rsidR="002E2CE5" w:rsidRPr="0016575A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16575A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575A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575A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575A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16575A" w:rsidRDefault="002E2CE5" w:rsidP="000874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6575A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99240F" w:rsidRDefault="002E2CE5" w:rsidP="000874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9240F">
              <w:rPr>
                <w:rFonts w:ascii="Times New Roman" w:hAnsi="Times New Roman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16575A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23"/>
        </w:trPr>
        <w:tc>
          <w:tcPr>
            <w:tcW w:w="278" w:type="dxa"/>
            <w:shd w:val="clear" w:color="auto" w:fill="FFFFFF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9240F"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086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87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086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73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73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0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07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07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73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4836BE">
              <w:rPr>
                <w:rFonts w:ascii="Times New Roman" w:hAnsi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6BE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6B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6BE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6BE">
              <w:rPr>
                <w:rFonts w:ascii="Times New Roman" w:hAnsi="Times New Roman"/>
                <w:sz w:val="20"/>
                <w:szCs w:val="20"/>
              </w:rPr>
              <w:t>97080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73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Pr="004836BE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Pr="004836BE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6BE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6B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6BE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6BE">
              <w:rPr>
                <w:rFonts w:ascii="Times New Roman" w:hAnsi="Times New Roman"/>
                <w:sz w:val="20"/>
                <w:szCs w:val="20"/>
              </w:rPr>
              <w:t>97080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37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16575A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19"/>
        </w:trPr>
        <w:tc>
          <w:tcPr>
            <w:tcW w:w="278" w:type="dxa"/>
          </w:tcPr>
          <w:p w:rsidR="002E2CE5" w:rsidRPr="0016575A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16575A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16575A">
              <w:rPr>
                <w:rFonts w:ascii="Times New Roman" w:hAnsi="Times New Roman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16575A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6575A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16575A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87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97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113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113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572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  <w:r w:rsidRPr="00C824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/>
                <w:sz w:val="20"/>
                <w:szCs w:val="20"/>
              </w:rPr>
              <w:t>000 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2001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16575A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47"/>
        </w:trPr>
        <w:tc>
          <w:tcPr>
            <w:tcW w:w="278" w:type="dxa"/>
          </w:tcPr>
          <w:p w:rsidR="002E2CE5" w:rsidRPr="0016575A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16575A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6575A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657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657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16575A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2001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16575A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39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2001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30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30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507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199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30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Cs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 и поселений в рамках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63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 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  <w:r w:rsidRPr="00C824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824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3399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63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4F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4F6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4F6">
              <w:rPr>
                <w:rFonts w:ascii="Times New Roman" w:hAnsi="Times New Roman"/>
                <w:sz w:val="20"/>
                <w:szCs w:val="20"/>
              </w:rPr>
              <w:t>25600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67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  <w:r w:rsidRPr="00C824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  <w:r w:rsidRPr="00C824F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3393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197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925A0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603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1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C824F6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925A0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925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603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1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6575A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5A0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5A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5A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5A0">
              <w:rPr>
                <w:rFonts w:ascii="Times New Roman" w:hAnsi="Times New Roman"/>
                <w:sz w:val="20"/>
                <w:szCs w:val="20"/>
              </w:rPr>
              <w:t>78040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5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239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925A0">
              <w:rPr>
                <w:rFonts w:ascii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B925A0" w:rsidRDefault="002E2CE5" w:rsidP="000874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2655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B925A0" w:rsidRDefault="002E2CE5" w:rsidP="000874AE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507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925A0">
              <w:rPr>
                <w:rFonts w:ascii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B925A0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925A0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B925A0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925A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2655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1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C824F6">
              <w:rPr>
                <w:rFonts w:ascii="Times New Roman" w:hAnsi="Times New Roman"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3217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1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  <w:r w:rsidRPr="00C824F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3217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1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00 0 00 00000 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1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  <w:t>000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32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705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2E2CE5" w:rsidRPr="000A2507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iCs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1004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498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  <w:lang w:eastAsia="zh-CN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498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7C0AC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A2507">
              <w:rPr>
                <w:rFonts w:ascii="Times New Roman" w:hAnsi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2CE5" w:rsidRPr="000A2507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2E2CE5" w:rsidRPr="00C824F6" w:rsidTr="000874A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37" w:type="dxa"/>
          <w:trHeight w:val="330"/>
        </w:trPr>
        <w:tc>
          <w:tcPr>
            <w:tcW w:w="278" w:type="dxa"/>
          </w:tcPr>
          <w:p w:rsidR="002E2CE5" w:rsidRPr="00C824F6" w:rsidRDefault="002E2CE5" w:rsidP="000874AE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E2CE5" w:rsidRPr="00C824F6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824F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E2CE5" w:rsidRPr="00C824F6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12904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2CE5" w:rsidRPr="00C824F6" w:rsidRDefault="002E2CE5" w:rsidP="000874AE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2E2CE5" w:rsidRPr="00C824F6" w:rsidRDefault="002E2CE5" w:rsidP="002E2CE5">
      <w:pPr>
        <w:ind w:right="-622"/>
        <w:rPr>
          <w:rFonts w:ascii="Times New Roman" w:hAnsi="Times New Roman"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Р.Р.Галимов</w:t>
      </w:r>
      <w:proofErr w:type="spellEnd"/>
    </w:p>
    <w:p w:rsidR="002E2CE5" w:rsidRDefault="002E2CE5" w:rsidP="002E2CE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2E2CE5" w:rsidRPr="00DB13C2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B13C2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2E2CE5" w:rsidRPr="00872C14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B13C2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>решению совета</w:t>
      </w:r>
      <w:r w:rsidRPr="00DB13C2">
        <w:rPr>
          <w:rFonts w:ascii="Times New Roman" w:hAnsi="Times New Roman"/>
          <w:bCs/>
          <w:sz w:val="20"/>
          <w:szCs w:val="20"/>
        </w:rPr>
        <w:t xml:space="preserve"> </w:t>
      </w:r>
    </w:p>
    <w:p w:rsidR="00872C14" w:rsidRPr="00872C14" w:rsidRDefault="00872C14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от   2022</w:t>
      </w:r>
    </w:p>
    <w:p w:rsidR="002E2CE5" w:rsidRPr="00F74131" w:rsidRDefault="002E2CE5" w:rsidP="002E2CE5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X="-601" w:tblpY="-149"/>
        <w:tblW w:w="11047" w:type="dxa"/>
        <w:tblLayout w:type="fixed"/>
        <w:tblLook w:val="0000" w:firstRow="0" w:lastRow="0" w:firstColumn="0" w:lastColumn="0" w:noHBand="0" w:noVBand="0"/>
      </w:tblPr>
      <w:tblGrid>
        <w:gridCol w:w="5565"/>
        <w:gridCol w:w="770"/>
        <w:gridCol w:w="665"/>
        <w:gridCol w:w="560"/>
        <w:gridCol w:w="1620"/>
        <w:gridCol w:w="861"/>
        <w:gridCol w:w="1006"/>
      </w:tblGrid>
      <w:tr w:rsidR="002E2CE5" w:rsidRPr="00110949" w:rsidTr="000874AE">
        <w:trPr>
          <w:trHeight w:val="913"/>
        </w:trPr>
        <w:tc>
          <w:tcPr>
            <w:tcW w:w="11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E2CE5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</w:t>
            </w: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ведомственной структуре расходов бюджета </w:t>
            </w:r>
          </w:p>
          <w:p w:rsidR="002E2CE5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949">
              <w:rPr>
                <w:rStyle w:val="a4"/>
                <w:rFonts w:ascii="Times New Roman" w:hAnsi="Times New Roman"/>
                <w:bCs w:val="0"/>
                <w:color w:val="000000"/>
                <w:sz w:val="20"/>
                <w:szCs w:val="20"/>
              </w:rPr>
              <w:t>Совета Сухаревского</w:t>
            </w:r>
            <w:r w:rsidRPr="00110949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</w:t>
            </w:r>
          </w:p>
          <w:p w:rsidR="002E2CE5" w:rsidRPr="00110949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 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094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11094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1094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CE5" w:rsidRPr="00110949" w:rsidTr="000874AE">
        <w:trPr>
          <w:trHeight w:val="358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 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 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000 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345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E2CE5" w:rsidRPr="00110949" w:rsidTr="000874AE">
        <w:trPr>
          <w:trHeight w:val="811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 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000 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</w:tr>
      <w:tr w:rsidR="002E2CE5" w:rsidRPr="00110949" w:rsidTr="000874AE">
        <w:trPr>
          <w:trHeight w:val="406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767B8D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</w:t>
            </w:r>
          </w:p>
        </w:tc>
      </w:tr>
      <w:tr w:rsidR="002E2CE5" w:rsidRPr="00110949" w:rsidTr="000874AE">
        <w:trPr>
          <w:trHeight w:val="871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</w:tr>
      <w:tr w:rsidR="002E2CE5" w:rsidRPr="00110949" w:rsidTr="000874AE">
        <w:trPr>
          <w:trHeight w:val="727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1408</w:t>
            </w:r>
          </w:p>
        </w:tc>
      </w:tr>
      <w:tr w:rsidR="002E2CE5" w:rsidRPr="00110949" w:rsidTr="000874AE">
        <w:trPr>
          <w:trHeight w:val="406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1408</w:t>
            </w:r>
          </w:p>
        </w:tc>
      </w:tr>
      <w:tr w:rsidR="002E2CE5" w:rsidRPr="00110949" w:rsidTr="000874AE">
        <w:trPr>
          <w:trHeight w:val="1002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</w:tr>
      <w:tr w:rsidR="002E2CE5" w:rsidRPr="00110949" w:rsidTr="000874AE">
        <w:trPr>
          <w:trHeight w:val="609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</w:t>
            </w:r>
          </w:p>
        </w:tc>
      </w:tr>
      <w:tr w:rsidR="002E2CE5" w:rsidRPr="00110949" w:rsidTr="000874AE">
        <w:trPr>
          <w:trHeight w:val="609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E2CE5" w:rsidRPr="00110949" w:rsidTr="000874AE">
        <w:trPr>
          <w:trHeight w:val="609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50A6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50A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150A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50A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150A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50A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99240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99240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99240F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50A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50A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2E2CE5" w:rsidRPr="00110949" w:rsidTr="000874AE">
        <w:trPr>
          <w:trHeight w:val="609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50A6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50A6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E2CE5" w:rsidRPr="00790B40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790B40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90B40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790B40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0B40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790B40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90B4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790B40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90B4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50A6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790B40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A82381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1169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949">
              <w:rPr>
                <w:rFonts w:ascii="Times New Roman" w:hAnsi="Times New Roman"/>
                <w:sz w:val="20"/>
                <w:szCs w:val="20"/>
              </w:rPr>
              <w:t>29900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100 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1169</w:t>
            </w:r>
          </w:p>
        </w:tc>
      </w:tr>
      <w:tr w:rsidR="002E2CE5" w:rsidRPr="0058355F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99240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40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40F">
              <w:rPr>
                <w:rFonts w:ascii="Times New Roman" w:hAnsi="Times New Roman"/>
                <w:sz w:val="20"/>
                <w:szCs w:val="20"/>
              </w:rPr>
              <w:t>92350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2E2CE5" w:rsidRPr="0058355F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40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40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40F">
              <w:rPr>
                <w:rFonts w:ascii="Times New Roman" w:hAnsi="Times New Roman"/>
                <w:sz w:val="20"/>
                <w:szCs w:val="20"/>
              </w:rPr>
              <w:t>25600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1150A6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6575A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трансферты, передаваемые  на осуществление части полномочий по решению вопросов местного значения в соответствии с заключенными </w:t>
            </w:r>
            <w:r w:rsidRPr="0016575A">
              <w:rPr>
                <w:rFonts w:ascii="Times New Roman" w:hAnsi="Times New Roman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16575A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6575A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4836BE">
              <w:rPr>
                <w:rFonts w:ascii="Times New Roman" w:hAnsi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E2CE5" w:rsidRPr="00790B40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</w:tr>
      <w:tr w:rsidR="002E2CE5" w:rsidRPr="00790B40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F11761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F1176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40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40F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240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99240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99240F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F1176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F11761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1761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F11761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1176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F11761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F11761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F11761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2001</w:t>
            </w:r>
          </w:p>
        </w:tc>
      </w:tr>
      <w:tr w:rsidR="002E2CE5" w:rsidRPr="00110949" w:rsidTr="000874AE">
        <w:trPr>
          <w:trHeight w:val="203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22680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2E2CE5" w:rsidRPr="00790B40" w:rsidTr="000874AE">
        <w:trPr>
          <w:trHeight w:val="609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733</w:t>
            </w:r>
          </w:p>
        </w:tc>
      </w:tr>
      <w:tr w:rsidR="002E2CE5" w:rsidRPr="00790B40" w:rsidTr="000874AE">
        <w:trPr>
          <w:trHeight w:val="609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CB2131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B2131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CB2131" w:rsidRDefault="002E2CE5" w:rsidP="000874A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B2131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CB2131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CB213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CB2131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CB213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CB2131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CB2131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213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213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2131">
              <w:rPr>
                <w:rFonts w:ascii="Times New Roman" w:hAnsi="Times New Roman"/>
                <w:sz w:val="20"/>
                <w:szCs w:val="20"/>
              </w:rPr>
              <w:t>78020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CB2131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CB2131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</w:tr>
      <w:tr w:rsidR="002E2CE5" w:rsidRPr="00110949" w:rsidTr="000874AE">
        <w:trPr>
          <w:trHeight w:val="811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</w:t>
            </w:r>
          </w:p>
        </w:tc>
      </w:tr>
      <w:tr w:rsidR="002E2CE5" w:rsidRPr="002C4CCC" w:rsidTr="000874AE">
        <w:trPr>
          <w:trHeight w:val="203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3399</w:t>
            </w:r>
          </w:p>
        </w:tc>
      </w:tr>
      <w:tr w:rsidR="002E2CE5" w:rsidRPr="002C4CCC" w:rsidTr="000874AE">
        <w:trPr>
          <w:trHeight w:val="203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881">
              <w:rPr>
                <w:rFonts w:ascii="Times New Roman" w:hAnsi="Times New Roman"/>
                <w:b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2E2CE5" w:rsidRPr="002C4CCC" w:rsidTr="000874AE">
        <w:trPr>
          <w:trHeight w:val="203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50A6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7E2881" w:rsidRDefault="002E2CE5" w:rsidP="000874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881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7E2881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8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7E2881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8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7E2881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881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88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881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881">
              <w:rPr>
                <w:rFonts w:ascii="Times New Roman" w:hAnsi="Times New Roman"/>
                <w:sz w:val="20"/>
                <w:szCs w:val="20"/>
              </w:rPr>
              <w:t>25600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7E2881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8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7E2881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E2CE5" w:rsidRPr="002C4CCC" w:rsidTr="000874AE">
        <w:trPr>
          <w:trHeight w:val="203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7E2881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2881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3393</w:t>
            </w:r>
          </w:p>
        </w:tc>
      </w:tr>
      <w:tr w:rsidR="002E2CE5" w:rsidRPr="00790B40" w:rsidTr="000874AE">
        <w:trPr>
          <w:trHeight w:val="203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78010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</w:tr>
      <w:tr w:rsidR="002E2CE5" w:rsidRPr="00790B40" w:rsidTr="000874AE">
        <w:trPr>
          <w:trHeight w:val="203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2E2CE5" w:rsidRPr="00790B40" w:rsidTr="000874AE">
        <w:trPr>
          <w:trHeight w:val="203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CE5" w:rsidRPr="008143EB" w:rsidRDefault="002E2CE5" w:rsidP="000874AE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143EB">
              <w:rPr>
                <w:rFonts w:ascii="Times New Roman" w:hAnsi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2655</w:t>
            </w:r>
          </w:p>
        </w:tc>
      </w:tr>
      <w:tr w:rsidR="002E2CE5" w:rsidRPr="00A54E5E" w:rsidTr="000874AE">
        <w:trPr>
          <w:trHeight w:val="203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A54E5E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54E5E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«Развитие клубных, концертных организаций и исполнительного искусства»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A54E5E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CE5" w:rsidRPr="00A54E5E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CE5" w:rsidRPr="00A54E5E" w:rsidRDefault="002E2CE5" w:rsidP="000874AE">
            <w:pP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CE5" w:rsidRPr="00A54E5E" w:rsidRDefault="002E2CE5" w:rsidP="000874AE">
            <w:pP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A54E5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08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A54E5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A54E5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A54E5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A54E5E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A54E5E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3217</w:t>
            </w:r>
          </w:p>
        </w:tc>
      </w:tr>
      <w:tr w:rsidR="002E2CE5" w:rsidRPr="00790B40" w:rsidTr="000874AE">
        <w:trPr>
          <w:trHeight w:val="203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1150A6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240F">
              <w:rPr>
                <w:rFonts w:ascii="Times New Roman" w:hAnsi="Times New Roman"/>
                <w:b/>
                <w:sz w:val="20"/>
                <w:szCs w:val="20"/>
              </w:rPr>
              <w:t>00 0 00 00000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3217</w:t>
            </w:r>
          </w:p>
        </w:tc>
      </w:tr>
      <w:tr w:rsidR="002E2CE5" w:rsidRPr="00790B40" w:rsidTr="000874AE">
        <w:trPr>
          <w:trHeight w:val="609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44091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1004</w:t>
            </w:r>
          </w:p>
        </w:tc>
      </w:tr>
      <w:tr w:rsidR="002E2CE5" w:rsidRPr="00790B40" w:rsidTr="000874AE">
        <w:trPr>
          <w:trHeight w:val="609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44091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2161</w:t>
            </w:r>
          </w:p>
        </w:tc>
      </w:tr>
      <w:tr w:rsidR="002E2CE5" w:rsidRPr="00790B40" w:rsidTr="000874AE">
        <w:trPr>
          <w:trHeight w:val="609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7C0AC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3EB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3EB">
              <w:rPr>
                <w:rFonts w:ascii="Times New Roman" w:hAnsi="Times New Roman"/>
                <w:sz w:val="20"/>
                <w:szCs w:val="20"/>
              </w:rPr>
              <w:t>44091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Default="002E2CE5" w:rsidP="000874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2E2CE5" w:rsidRPr="00790B40" w:rsidTr="000874AE">
        <w:trPr>
          <w:trHeight w:val="455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3E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2CE5" w:rsidRPr="008143EB" w:rsidRDefault="002E2CE5" w:rsidP="000874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12904</w:t>
            </w:r>
          </w:p>
        </w:tc>
      </w:tr>
    </w:tbl>
    <w:p w:rsidR="002E2CE5" w:rsidRPr="00790B40" w:rsidRDefault="002E2CE5" w:rsidP="002E2CE5">
      <w:pPr>
        <w:spacing w:after="0" w:line="240" w:lineRule="auto"/>
        <w:ind w:right="-622"/>
        <w:rPr>
          <w:rFonts w:ascii="Times New Roman" w:hAnsi="Times New Roman"/>
          <w:sz w:val="24"/>
          <w:szCs w:val="24"/>
        </w:rPr>
      </w:pPr>
    </w:p>
    <w:p w:rsidR="002E2CE5" w:rsidRDefault="002E2CE5" w:rsidP="002E2CE5">
      <w:pPr>
        <w:ind w:right="-62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</w:t>
      </w:r>
    </w:p>
    <w:p w:rsidR="002E2CE5" w:rsidRDefault="002E2CE5" w:rsidP="002E2CE5">
      <w:pPr>
        <w:ind w:right="-62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Р.Р.Галимов</w:t>
      </w:r>
      <w:proofErr w:type="spellEnd"/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872C14" w:rsidRDefault="00872C14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  <w:bookmarkStart w:id="1" w:name="_GoBack"/>
      <w:bookmarkEnd w:id="1"/>
    </w:p>
    <w:p w:rsidR="002E2CE5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</w:p>
    <w:p w:rsidR="002E2CE5" w:rsidRPr="00DB13C2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  <w:r w:rsidRPr="00DB13C2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bCs/>
          <w:sz w:val="20"/>
          <w:szCs w:val="20"/>
        </w:rPr>
        <w:t>4</w:t>
      </w:r>
    </w:p>
    <w:p w:rsidR="002E2CE5" w:rsidRPr="00DB13C2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  <w:r w:rsidRPr="00DB13C2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>решению совета</w:t>
      </w:r>
      <w:r w:rsidRPr="00DB13C2">
        <w:rPr>
          <w:rFonts w:ascii="Times New Roman" w:hAnsi="Times New Roman"/>
          <w:bCs/>
          <w:sz w:val="20"/>
          <w:szCs w:val="20"/>
        </w:rPr>
        <w:t xml:space="preserve"> </w:t>
      </w:r>
    </w:p>
    <w:p w:rsidR="002E2CE5" w:rsidRPr="00DB13C2" w:rsidRDefault="002E2CE5" w:rsidP="002E2CE5">
      <w:pPr>
        <w:spacing w:after="0" w:line="240" w:lineRule="auto"/>
        <w:ind w:firstLine="6946"/>
        <w:rPr>
          <w:rFonts w:ascii="Times New Roman" w:hAnsi="Times New Roman"/>
          <w:bCs/>
          <w:sz w:val="20"/>
          <w:szCs w:val="20"/>
        </w:rPr>
      </w:pPr>
      <w:r w:rsidRPr="00105325">
        <w:rPr>
          <w:rFonts w:ascii="Times New Roman" w:hAnsi="Times New Roman"/>
          <w:bCs/>
          <w:sz w:val="20"/>
          <w:szCs w:val="20"/>
        </w:rPr>
        <w:t>№</w:t>
      </w:r>
      <w:r>
        <w:rPr>
          <w:rFonts w:ascii="Times New Roman" w:hAnsi="Times New Roman"/>
          <w:bCs/>
          <w:sz w:val="20"/>
          <w:szCs w:val="20"/>
        </w:rPr>
        <w:t xml:space="preserve">  от .2022г.</w:t>
      </w:r>
    </w:p>
    <w:p w:rsidR="002E2CE5" w:rsidRPr="00AC0500" w:rsidRDefault="002E2CE5" w:rsidP="002E2CE5">
      <w:pPr>
        <w:rPr>
          <w:rFonts w:ascii="Times New Roman" w:hAnsi="Times New Roman"/>
          <w:b/>
          <w:sz w:val="24"/>
          <w:szCs w:val="24"/>
        </w:rPr>
      </w:pPr>
    </w:p>
    <w:p w:rsidR="002E2CE5" w:rsidRPr="00AC0500" w:rsidRDefault="002E2CE5" w:rsidP="002E2C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C0500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бюджета</w:t>
      </w:r>
    </w:p>
    <w:p w:rsidR="002E2CE5" w:rsidRPr="00AC0500" w:rsidRDefault="002E2CE5" w:rsidP="002E2CE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C0500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AC050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>Совета Сухаревского</w:t>
      </w:r>
      <w:r w:rsidRPr="00AC0500">
        <w:rPr>
          <w:rFonts w:ascii="Times New Roman" w:hAnsi="Times New Roman"/>
          <w:b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Pr="00AC0500">
        <w:rPr>
          <w:rFonts w:ascii="Times New Roman" w:hAnsi="Times New Roman"/>
          <w:b/>
          <w:bCs/>
          <w:sz w:val="24"/>
          <w:szCs w:val="24"/>
        </w:rPr>
        <w:t xml:space="preserve"> за  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AC0500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2E2CE5" w:rsidRPr="00110949" w:rsidRDefault="002E2CE5" w:rsidP="002E2CE5">
      <w:pPr>
        <w:jc w:val="center"/>
        <w:rPr>
          <w:sz w:val="20"/>
          <w:szCs w:val="20"/>
        </w:rPr>
      </w:pPr>
    </w:p>
    <w:tbl>
      <w:tblPr>
        <w:tblW w:w="10556" w:type="dxa"/>
        <w:tblInd w:w="-176" w:type="dxa"/>
        <w:tblLook w:val="0000" w:firstRow="0" w:lastRow="0" w:firstColumn="0" w:lastColumn="0" w:noHBand="0" w:noVBand="0"/>
      </w:tblPr>
      <w:tblGrid>
        <w:gridCol w:w="2836"/>
        <w:gridCol w:w="6095"/>
        <w:gridCol w:w="1625"/>
      </w:tblGrid>
      <w:tr w:rsidR="002E2CE5" w:rsidRPr="00110949" w:rsidTr="000874AE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за 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</w:t>
            </w:r>
          </w:p>
        </w:tc>
      </w:tr>
      <w:tr w:rsidR="002E2CE5" w:rsidRPr="00110949" w:rsidTr="000874AE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sz w:val="20"/>
                <w:szCs w:val="20"/>
              </w:rPr>
              <w:t>(тыс. руб.)</w:t>
            </w:r>
          </w:p>
        </w:tc>
      </w:tr>
      <w:tr w:rsidR="002E2CE5" w:rsidRPr="00110949" w:rsidTr="000874AE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E5" w:rsidRPr="00110949" w:rsidRDefault="002E2CE5" w:rsidP="000874AE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20836</w:t>
            </w:r>
          </w:p>
        </w:tc>
      </w:tr>
      <w:tr w:rsidR="002E2CE5" w:rsidRPr="00110949" w:rsidTr="000874AE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 01 05 00 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E5" w:rsidRPr="00110949" w:rsidRDefault="002E2CE5" w:rsidP="000874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949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19283</w:t>
            </w:r>
          </w:p>
        </w:tc>
      </w:tr>
      <w:tr w:rsidR="002E2CE5" w:rsidRPr="00110949" w:rsidTr="000874AE">
        <w:trPr>
          <w:trHeight w:val="33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20836</w:t>
            </w:r>
          </w:p>
        </w:tc>
      </w:tr>
      <w:tr w:rsidR="002E2CE5" w:rsidRPr="00110949" w:rsidTr="000874AE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CE5" w:rsidRPr="00110949" w:rsidRDefault="002E2CE5" w:rsidP="000874AE">
            <w:pPr>
              <w:rPr>
                <w:rFonts w:ascii="Times New Roman" w:hAnsi="Times New Roman"/>
                <w:sz w:val="20"/>
                <w:szCs w:val="20"/>
              </w:rPr>
            </w:pPr>
            <w:r w:rsidRPr="00110949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CE5" w:rsidRPr="00110949" w:rsidRDefault="002E2CE5" w:rsidP="000874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19283</w:t>
            </w:r>
          </w:p>
        </w:tc>
      </w:tr>
    </w:tbl>
    <w:p w:rsidR="002E2CE5" w:rsidRDefault="002E2CE5" w:rsidP="002E2CE5">
      <w:pPr>
        <w:ind w:right="-1"/>
        <w:jc w:val="right"/>
        <w:rPr>
          <w:rFonts w:ascii="Times New Roman" w:hAnsi="Times New Roman"/>
          <w:sz w:val="27"/>
          <w:szCs w:val="27"/>
        </w:rPr>
      </w:pPr>
    </w:p>
    <w:p w:rsidR="002E2CE5" w:rsidRPr="009372E9" w:rsidRDefault="002E2CE5" w:rsidP="002E2CE5">
      <w:pPr>
        <w:ind w:right="-1"/>
        <w:jc w:val="right"/>
        <w:rPr>
          <w:rFonts w:ascii="Times New Roman" w:hAnsi="Times New Roman"/>
          <w:sz w:val="27"/>
          <w:szCs w:val="27"/>
        </w:rPr>
      </w:pPr>
      <w:proofErr w:type="spellStart"/>
      <w:r w:rsidRPr="009372E9">
        <w:rPr>
          <w:rFonts w:ascii="Times New Roman" w:hAnsi="Times New Roman"/>
          <w:sz w:val="27"/>
          <w:szCs w:val="27"/>
        </w:rPr>
        <w:t>Р.Р.Галимов</w:t>
      </w:r>
      <w:proofErr w:type="spellEnd"/>
    </w:p>
    <w:p w:rsidR="006C32F5" w:rsidRPr="002E2CE5" w:rsidRDefault="006C32F5" w:rsidP="006C32F5">
      <w:pPr>
        <w:spacing w:after="0" w:line="240" w:lineRule="auto"/>
      </w:pPr>
    </w:p>
    <w:sectPr w:rsidR="006C32F5" w:rsidRPr="002E2CE5" w:rsidSect="00872C14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2C9F"/>
    <w:multiLevelType w:val="hybridMultilevel"/>
    <w:tmpl w:val="3040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63880"/>
    <w:rsid w:val="002A1F1B"/>
    <w:rsid w:val="002E2CE5"/>
    <w:rsid w:val="002F34A0"/>
    <w:rsid w:val="00325EFF"/>
    <w:rsid w:val="003A0DCE"/>
    <w:rsid w:val="003B4616"/>
    <w:rsid w:val="004272A4"/>
    <w:rsid w:val="00473D86"/>
    <w:rsid w:val="004A052F"/>
    <w:rsid w:val="005A07EB"/>
    <w:rsid w:val="00601AFB"/>
    <w:rsid w:val="00654C4F"/>
    <w:rsid w:val="006C32F5"/>
    <w:rsid w:val="007054F4"/>
    <w:rsid w:val="00745E43"/>
    <w:rsid w:val="007965C7"/>
    <w:rsid w:val="007F47EC"/>
    <w:rsid w:val="00872C14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uiPriority w:val="99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af7">
    <w:name w:val="Body Text Indent"/>
    <w:basedOn w:val="a"/>
    <w:link w:val="af8"/>
    <w:rsid w:val="002E2C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7"/>
      <w:szCs w:val="24"/>
      <w:lang w:val="x-none"/>
    </w:rPr>
  </w:style>
  <w:style w:type="character" w:customStyle="1" w:styleId="af8">
    <w:name w:val="Основной текст с отступом Знак"/>
    <w:basedOn w:val="a0"/>
    <w:link w:val="af7"/>
    <w:rsid w:val="002E2CE5"/>
    <w:rPr>
      <w:rFonts w:ascii="Times New Roman" w:eastAsia="Times New Roman" w:hAnsi="Times New Roman" w:cs="Times New Roman"/>
      <w:sz w:val="27"/>
      <w:szCs w:val="24"/>
      <w:lang w:val="x-none" w:eastAsia="ru-RU"/>
    </w:rPr>
  </w:style>
  <w:style w:type="paragraph" w:customStyle="1" w:styleId="af9">
    <w:name w:val="Содержимое таблицы"/>
    <w:basedOn w:val="a"/>
    <w:rsid w:val="002E2CE5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zh-CN"/>
    </w:rPr>
  </w:style>
  <w:style w:type="paragraph" w:customStyle="1" w:styleId="afa">
    <w:name w:val="Заголовок таблицы"/>
    <w:basedOn w:val="af9"/>
    <w:rsid w:val="002E2CE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uiPriority w:val="99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af7">
    <w:name w:val="Body Text Indent"/>
    <w:basedOn w:val="a"/>
    <w:link w:val="af8"/>
    <w:rsid w:val="002E2C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7"/>
      <w:szCs w:val="24"/>
      <w:lang w:val="x-none"/>
    </w:rPr>
  </w:style>
  <w:style w:type="character" w:customStyle="1" w:styleId="af8">
    <w:name w:val="Основной текст с отступом Знак"/>
    <w:basedOn w:val="a0"/>
    <w:link w:val="af7"/>
    <w:rsid w:val="002E2CE5"/>
    <w:rPr>
      <w:rFonts w:ascii="Times New Roman" w:eastAsia="Times New Roman" w:hAnsi="Times New Roman" w:cs="Times New Roman"/>
      <w:sz w:val="27"/>
      <w:szCs w:val="24"/>
      <w:lang w:val="x-none" w:eastAsia="ru-RU"/>
    </w:rPr>
  </w:style>
  <w:style w:type="paragraph" w:customStyle="1" w:styleId="af9">
    <w:name w:val="Содержимое таблицы"/>
    <w:basedOn w:val="a"/>
    <w:rsid w:val="002E2CE5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lang w:eastAsia="zh-CN"/>
    </w:rPr>
  </w:style>
  <w:style w:type="paragraph" w:customStyle="1" w:styleId="afa">
    <w:name w:val="Заголовок таблицы"/>
    <w:basedOn w:val="af9"/>
    <w:rsid w:val="002E2CE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0DF86-A4DF-495C-88DD-30DD996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3</cp:revision>
  <cp:lastPrinted>2022-03-21T13:21:00Z</cp:lastPrinted>
  <dcterms:created xsi:type="dcterms:W3CDTF">2022-03-21T13:24:00Z</dcterms:created>
  <dcterms:modified xsi:type="dcterms:W3CDTF">2022-04-19T10:19:00Z</dcterms:modified>
</cp:coreProperties>
</file>